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9F" w:rsidRDefault="00D67B8A" w:rsidP="00EC4E09">
      <w:pPr>
        <w:pStyle w:val="ListParagraph"/>
        <w:numPr>
          <w:ilvl w:val="0"/>
          <w:numId w:val="1"/>
        </w:numPr>
      </w:pPr>
      <w:r>
        <w:t>What were the compelling reasons that attracted you to accept the call to this congregation?</w:t>
      </w:r>
    </w:p>
    <w:p w:rsidR="00C56AB0" w:rsidRDefault="00C56AB0" w:rsidP="00EC4E09">
      <w:pPr>
        <w:ind w:left="720" w:hanging="360"/>
      </w:pPr>
    </w:p>
    <w:p w:rsidR="00D67B8A" w:rsidRDefault="00C56AB0" w:rsidP="00EC4E09">
      <w:pPr>
        <w:ind w:left="720"/>
      </w:pPr>
      <w:r>
        <w:t>Pastor</w:t>
      </w:r>
      <w:r w:rsidR="00D67B8A">
        <w:t xml:space="preserve">:  It was time to go.  Jane never liked La Crosse and couldn’t get a teaching position.  </w:t>
      </w:r>
      <w:r>
        <w:t xml:space="preserve">Mike </w:t>
      </w:r>
      <w:proofErr w:type="spellStart"/>
      <w:r>
        <w:t>Andreason</w:t>
      </w:r>
      <w:proofErr w:type="spellEnd"/>
      <w:r>
        <w:t xml:space="preserve"> was th</w:t>
      </w:r>
      <w:r w:rsidR="00384151">
        <w:t>e President and called Pastor a lot</w:t>
      </w:r>
      <w:r>
        <w:t xml:space="preserve"> and took him to lunch twice and chasing him down.   Worked on a contemporary worship in La Cross but not as</w:t>
      </w:r>
    </w:p>
    <w:p w:rsidR="00C56AB0" w:rsidRDefault="00C56AB0" w:rsidP="00EC4E09">
      <w:pPr>
        <w:ind w:left="720" w:hanging="360"/>
      </w:pPr>
    </w:p>
    <w:p w:rsidR="00C56AB0" w:rsidRDefault="00C56AB0" w:rsidP="00EC4E09">
      <w:pPr>
        <w:ind w:left="720"/>
      </w:pPr>
      <w:r>
        <w:t>Congregation:  Read what the congregation put together for the call committee.</w:t>
      </w:r>
      <w:r w:rsidR="00C76A1D">
        <w:t xml:space="preserve">  Good preaching ability.</w:t>
      </w:r>
    </w:p>
    <w:p w:rsidR="00C56AB0" w:rsidRDefault="00C56AB0" w:rsidP="00EC4E09">
      <w:pPr>
        <w:ind w:left="720" w:hanging="360"/>
      </w:pPr>
    </w:p>
    <w:p w:rsidR="00D67B8A" w:rsidRDefault="00D67B8A" w:rsidP="00EC4E09">
      <w:pPr>
        <w:ind w:left="720" w:hanging="360"/>
      </w:pPr>
    </w:p>
    <w:p w:rsidR="00D67B8A" w:rsidRDefault="00D67B8A" w:rsidP="00EC4E09">
      <w:pPr>
        <w:pStyle w:val="ListParagraph"/>
        <w:numPr>
          <w:ilvl w:val="0"/>
          <w:numId w:val="1"/>
        </w:numPr>
      </w:pPr>
      <w:r>
        <w:t>How did your expectations of ministry here compare to the realities of your ministry here?</w:t>
      </w:r>
    </w:p>
    <w:p w:rsidR="000C37C5" w:rsidRDefault="000C37C5" w:rsidP="00EC4E09">
      <w:pPr>
        <w:ind w:left="720" w:hanging="360"/>
      </w:pPr>
    </w:p>
    <w:p w:rsidR="00D67B8A" w:rsidRDefault="00D67B8A" w:rsidP="00EC4E09">
      <w:pPr>
        <w:pStyle w:val="ListParagraph"/>
        <w:ind w:hanging="360"/>
      </w:pPr>
    </w:p>
    <w:p w:rsidR="00D67B8A" w:rsidRDefault="00D67B8A" w:rsidP="00EC4E09">
      <w:pPr>
        <w:pStyle w:val="ListParagraph"/>
        <w:numPr>
          <w:ilvl w:val="0"/>
          <w:numId w:val="1"/>
        </w:numPr>
      </w:pPr>
      <w:r>
        <w:t>What things have given you the sense of greatest fulfillment? (With which things are you satisfied and pleased?)</w:t>
      </w:r>
    </w:p>
    <w:p w:rsidR="00474C74" w:rsidRDefault="00474C74" w:rsidP="00EC4E09">
      <w:pPr>
        <w:pStyle w:val="ListParagraph"/>
        <w:ind w:hanging="360"/>
      </w:pPr>
    </w:p>
    <w:p w:rsidR="0004277B" w:rsidRDefault="0004277B" w:rsidP="00EC4E09">
      <w:pPr>
        <w:ind w:left="720"/>
      </w:pPr>
      <w:r>
        <w:t xml:space="preserve">Pastor:  Leadership changed since starting.  Council was much older and now they are younger.  </w:t>
      </w:r>
      <w:r w:rsidR="00E10093">
        <w:t>We have a</w:t>
      </w:r>
      <w:r>
        <w:t>ll new leadership</w:t>
      </w:r>
      <w:r w:rsidR="00474C74">
        <w:t xml:space="preserve"> now</w:t>
      </w:r>
      <w:r>
        <w:t>.  Most everyone who is involved in the church has been part of Sunday school (teachers</w:t>
      </w:r>
      <w:r w:rsidR="00E10093">
        <w:t>).  Moved the Sunday s</w:t>
      </w:r>
      <w:r>
        <w:t xml:space="preserve">chool program to between </w:t>
      </w:r>
      <w:proofErr w:type="gramStart"/>
      <w:r>
        <w:t>service</w:t>
      </w:r>
      <w:proofErr w:type="gramEnd"/>
      <w:r>
        <w:t>.</w:t>
      </w:r>
      <w:r w:rsidR="00474C74">
        <w:t xml:space="preserve">  </w:t>
      </w:r>
      <w:r w:rsidR="00E10093">
        <w:t>He has had</w:t>
      </w:r>
      <w:r w:rsidR="00474C74">
        <w:t xml:space="preserve"> more adult baptisms.</w:t>
      </w:r>
      <w:r w:rsidR="00421979">
        <w:t xml:space="preserve">  Many adults start coming because the children started attending youth night and like going and brought the adults eventually.</w:t>
      </w:r>
    </w:p>
    <w:p w:rsidR="000C37C5" w:rsidRDefault="000C37C5" w:rsidP="00EC4E09">
      <w:pPr>
        <w:ind w:left="720" w:hanging="360"/>
      </w:pPr>
    </w:p>
    <w:p w:rsidR="000C37C5" w:rsidRDefault="000C37C5" w:rsidP="00EC4E09">
      <w:pPr>
        <w:ind w:left="720"/>
      </w:pPr>
      <w:r>
        <w:t>Congregation:  Support of the youth, sermons relate to the children, use of technology to enhance the sermons.</w:t>
      </w:r>
      <w:r w:rsidR="00B21038">
        <w:t xml:space="preserve">  Biblical knowledge </w:t>
      </w:r>
      <w:r w:rsidR="0004277B">
        <w:t xml:space="preserve">has been very special and touched many lives.  </w:t>
      </w:r>
    </w:p>
    <w:p w:rsidR="00D67B8A" w:rsidRDefault="00D67B8A" w:rsidP="00EC4E09">
      <w:pPr>
        <w:pStyle w:val="ListParagraph"/>
        <w:ind w:hanging="360"/>
      </w:pPr>
    </w:p>
    <w:p w:rsidR="00D67B8A" w:rsidRDefault="00D67B8A" w:rsidP="00EC4E09">
      <w:pPr>
        <w:pStyle w:val="ListParagraph"/>
        <w:numPr>
          <w:ilvl w:val="0"/>
          <w:numId w:val="1"/>
        </w:numPr>
      </w:pPr>
      <w:r>
        <w:t>What things have given you the sense of greatest frustration?  (With which things are you unsatisfied/dissatisfied or displeased?)</w:t>
      </w:r>
    </w:p>
    <w:p w:rsidR="00935250" w:rsidRDefault="00935250" w:rsidP="00EC4E09">
      <w:pPr>
        <w:ind w:left="720" w:hanging="360"/>
      </w:pPr>
    </w:p>
    <w:p w:rsidR="00935250" w:rsidRDefault="00935250" w:rsidP="00EC4E09">
      <w:pPr>
        <w:ind w:left="720"/>
      </w:pPr>
      <w:r>
        <w:t xml:space="preserve">Pastor:  Wonderful person (Kathy </w:t>
      </w:r>
      <w:proofErr w:type="spellStart"/>
      <w:r>
        <w:t>Andreason</w:t>
      </w:r>
      <w:proofErr w:type="spellEnd"/>
      <w:r>
        <w:t>) took so much of the church activities because they were in her head due to a stroke.  Saturday night worship needs to be changed to enhance the attendance.  Need access to Gre</w:t>
      </w:r>
      <w:r w:rsidR="00B3417A">
        <w:t>en B</w:t>
      </w:r>
      <w:r>
        <w:t xml:space="preserve">ay road from our parking lot or at least signage.  </w:t>
      </w:r>
    </w:p>
    <w:p w:rsidR="00935250" w:rsidRDefault="00935250" w:rsidP="00EC4E09">
      <w:pPr>
        <w:ind w:left="720" w:hanging="360"/>
      </w:pPr>
    </w:p>
    <w:p w:rsidR="00935250" w:rsidRDefault="00935250" w:rsidP="003F4098">
      <w:pPr>
        <w:ind w:left="720"/>
      </w:pPr>
      <w:r>
        <w:t xml:space="preserve">Congregation:  </w:t>
      </w:r>
      <w:r w:rsidR="00AC6EAC">
        <w:t xml:space="preserve">  Advancement of media – only read from the screen verses saying it from memory, communion not focused on Pastor and more on the screen.  </w:t>
      </w:r>
      <w:r w:rsidR="00F718B6">
        <w:t xml:space="preserve">Communication (staff and congregation) could have been improved, time at the office and in church, </w:t>
      </w:r>
      <w:r w:rsidR="0097350E">
        <w:t xml:space="preserve">was </w:t>
      </w:r>
      <w:r w:rsidR="00A86252">
        <w:t>disconnect</w:t>
      </w:r>
      <w:r w:rsidR="00E85F0E">
        <w:t>ed</w:t>
      </w:r>
      <w:r w:rsidR="00A86252">
        <w:t xml:space="preserve"> from the members. </w:t>
      </w:r>
    </w:p>
    <w:p w:rsidR="00D67F20" w:rsidRDefault="00D67F20" w:rsidP="00EC4E09">
      <w:pPr>
        <w:ind w:left="720" w:hanging="360"/>
      </w:pPr>
    </w:p>
    <w:p w:rsidR="00D67F20" w:rsidRDefault="00D67F20" w:rsidP="00EC4E09">
      <w:pPr>
        <w:ind w:left="720" w:hanging="360"/>
      </w:pPr>
    </w:p>
    <w:p w:rsidR="00D67F20" w:rsidRDefault="00D67F20" w:rsidP="00EC4E09">
      <w:pPr>
        <w:ind w:left="720" w:hanging="360"/>
      </w:pPr>
    </w:p>
    <w:p w:rsidR="00C76A1D" w:rsidRDefault="00C76A1D" w:rsidP="00EC4E09">
      <w:pPr>
        <w:pStyle w:val="ListParagraph"/>
        <w:ind w:hanging="360"/>
      </w:pPr>
    </w:p>
    <w:p w:rsidR="00C76A1D" w:rsidRDefault="00C76A1D" w:rsidP="00EC4E09">
      <w:pPr>
        <w:pStyle w:val="ListParagraph"/>
        <w:numPr>
          <w:ilvl w:val="0"/>
          <w:numId w:val="1"/>
        </w:numPr>
      </w:pPr>
      <w:r>
        <w:t>What do you consider as the strengths of the Congregation?</w:t>
      </w:r>
    </w:p>
    <w:p w:rsidR="00C4277A" w:rsidRDefault="00C4277A" w:rsidP="00C4277A">
      <w:pPr>
        <w:ind w:left="720"/>
      </w:pPr>
    </w:p>
    <w:p w:rsidR="000636BC" w:rsidRDefault="00EC4E09" w:rsidP="00C4277A">
      <w:pPr>
        <w:ind w:left="720"/>
      </w:pPr>
      <w:r>
        <w:t>Pastor:  Willingness to try new things and if it doesn’t work try again.  Band was an example.</w:t>
      </w:r>
      <w:r w:rsidR="003F4098">
        <w:t xml:space="preserve">  There are many in the congregation that always very generous at this church.</w:t>
      </w:r>
    </w:p>
    <w:p w:rsidR="00117431" w:rsidRDefault="00117431" w:rsidP="00C4277A">
      <w:pPr>
        <w:ind w:left="720"/>
      </w:pPr>
    </w:p>
    <w:p w:rsidR="00117431" w:rsidRDefault="00B540AD" w:rsidP="00C4277A">
      <w:pPr>
        <w:ind w:left="720"/>
      </w:pPr>
      <w:r>
        <w:t>Congregation:  Willing workers</w:t>
      </w:r>
      <w:r w:rsidR="00CB2FEA">
        <w:t xml:space="preserve">.  Large </w:t>
      </w:r>
      <w:proofErr w:type="gramStart"/>
      <w:r w:rsidR="00CB2FEA">
        <w:t>variety of ages yet fully support</w:t>
      </w:r>
      <w:proofErr w:type="gramEnd"/>
      <w:r w:rsidR="00CB2FEA">
        <w:t xml:space="preserve"> each other.</w:t>
      </w:r>
    </w:p>
    <w:p w:rsidR="000636BC" w:rsidRDefault="000636BC" w:rsidP="00EC4E09">
      <w:pPr>
        <w:ind w:left="720" w:hanging="360"/>
      </w:pPr>
    </w:p>
    <w:p w:rsidR="00C76A1D" w:rsidRDefault="00C76A1D" w:rsidP="00EC4E09">
      <w:pPr>
        <w:pStyle w:val="ListParagraph"/>
        <w:ind w:hanging="360"/>
      </w:pPr>
    </w:p>
    <w:p w:rsidR="00C76A1D" w:rsidRDefault="00C76A1D" w:rsidP="00EC4E09">
      <w:pPr>
        <w:pStyle w:val="ListParagraph"/>
        <w:numPr>
          <w:ilvl w:val="0"/>
          <w:numId w:val="1"/>
        </w:numPr>
      </w:pPr>
      <w:r>
        <w:t>What do you consider the weaknesses of the Congregation?</w:t>
      </w:r>
    </w:p>
    <w:p w:rsidR="00117431" w:rsidRDefault="00117431" w:rsidP="00117431">
      <w:pPr>
        <w:ind w:left="720"/>
      </w:pPr>
    </w:p>
    <w:p w:rsidR="00117431" w:rsidRDefault="00117431" w:rsidP="00117431">
      <w:pPr>
        <w:ind w:left="720"/>
      </w:pPr>
      <w:r>
        <w:t>Congregation:  not good at the Time &amp; Talent Survey.</w:t>
      </w:r>
      <w:r w:rsidR="00B540AD">
        <w:t xml:space="preserve">  Need to coordinate music (three styles of music).  Help with scheduling, licensing, liturgy.  </w:t>
      </w:r>
      <w:r w:rsidR="00CB2FEA">
        <w:t>Separation of services but they support each other and mesh together well.</w:t>
      </w:r>
      <w:r w:rsidR="00572402">
        <w:t xml:space="preserve">  Youth of our church who get confirmed while don’t participate in the program</w:t>
      </w:r>
      <w:r w:rsidR="00F16038">
        <w:t xml:space="preserve"> has been an issue for some here.   </w:t>
      </w:r>
      <w:r w:rsidR="00ED7881">
        <w:t>We have a l</w:t>
      </w:r>
      <w:r w:rsidR="00B82FD3">
        <w:t>imited personal outreach.  How do we invite and br</w:t>
      </w:r>
      <w:r w:rsidR="009414D1">
        <w:t xml:space="preserve">ing people to our congregation?  </w:t>
      </w:r>
      <w:r w:rsidR="00B82FD3">
        <w:t xml:space="preserve"> </w:t>
      </w:r>
    </w:p>
    <w:p w:rsidR="00FE1678" w:rsidRDefault="00FE1678" w:rsidP="00117431">
      <w:pPr>
        <w:ind w:left="720"/>
      </w:pPr>
    </w:p>
    <w:p w:rsidR="00FE1678" w:rsidRDefault="00FE1678" w:rsidP="00117431">
      <w:pPr>
        <w:ind w:left="720"/>
      </w:pPr>
      <w:r>
        <w:lastRenderedPageBreak/>
        <w:t xml:space="preserve">Bishop:  LCR is one of the healthiest in Racine but the weaker one with relation to the greater </w:t>
      </w:r>
      <w:r w:rsidR="00AF6A68">
        <w:t>global partnerships</w:t>
      </w:r>
      <w:r>
        <w:t>/</w:t>
      </w:r>
      <w:r w:rsidR="00AF6A68">
        <w:t>cooperative</w:t>
      </w:r>
      <w:r>
        <w:t xml:space="preserve"> ministries (Haiti and or missions like </w:t>
      </w:r>
      <w:r w:rsidR="004E70CC">
        <w:t>El S</w:t>
      </w:r>
      <w:r>
        <w:t>alvador)</w:t>
      </w:r>
      <w:r w:rsidR="00AF6A68">
        <w:t>.  This should be one of our lead congregations within the Synod.  LCR has a lot of gifts to offer with this.</w:t>
      </w:r>
    </w:p>
    <w:p w:rsidR="00C76A1D" w:rsidRDefault="00C76A1D" w:rsidP="00EC4E09">
      <w:pPr>
        <w:pStyle w:val="ListParagraph"/>
        <w:ind w:hanging="360"/>
      </w:pPr>
    </w:p>
    <w:p w:rsidR="000636BC" w:rsidRDefault="000636BC" w:rsidP="00EC4E09">
      <w:pPr>
        <w:pStyle w:val="ListParagraph"/>
        <w:ind w:hanging="360"/>
      </w:pPr>
    </w:p>
    <w:p w:rsidR="000636BC" w:rsidRDefault="000636BC" w:rsidP="00EC4E09">
      <w:pPr>
        <w:pStyle w:val="ListParagraph"/>
        <w:ind w:hanging="360"/>
      </w:pPr>
    </w:p>
    <w:p w:rsidR="00C76A1D" w:rsidRDefault="00C76A1D" w:rsidP="00EC4E09">
      <w:pPr>
        <w:pStyle w:val="ListParagraph"/>
        <w:numPr>
          <w:ilvl w:val="0"/>
          <w:numId w:val="1"/>
        </w:numPr>
      </w:pPr>
      <w:r>
        <w:t>What present areas of ministry and program do you think should be retained and continued?</w:t>
      </w:r>
    </w:p>
    <w:p w:rsidR="004E5A93" w:rsidRDefault="004E5A93" w:rsidP="004E5A93">
      <w:pPr>
        <w:ind w:left="720"/>
      </w:pPr>
    </w:p>
    <w:p w:rsidR="004E5A93" w:rsidRDefault="004E5A93" w:rsidP="004E5A93">
      <w:pPr>
        <w:ind w:left="720"/>
      </w:pPr>
      <w:r>
        <w:t>Pastor</w:t>
      </w:r>
      <w:r w:rsidR="003B2809">
        <w:t xml:space="preserve"> and Congregation</w:t>
      </w:r>
      <w:r w:rsidR="001C19B0">
        <w:t xml:space="preserve">:  Contemporary worship, </w:t>
      </w:r>
      <w:r>
        <w:t xml:space="preserve">  </w:t>
      </w:r>
      <w:r w:rsidR="001C19B0">
        <w:t xml:space="preserve">Biblical center, strength of the youth program.  </w:t>
      </w:r>
      <w:r w:rsidR="00D8208A">
        <w:t xml:space="preserve">Continue the </w:t>
      </w:r>
      <w:r w:rsidR="00CF521F">
        <w:t>Pet blessing</w:t>
      </w:r>
      <w:r w:rsidR="006158BA">
        <w:t xml:space="preserve"> as well as</w:t>
      </w:r>
      <w:r w:rsidR="00CF521F">
        <w:t xml:space="preserve"> media and technology</w:t>
      </w:r>
      <w:r w:rsidR="00D8208A">
        <w:t>,</w:t>
      </w:r>
      <w:r w:rsidR="00F15256">
        <w:t xml:space="preserve"> </w:t>
      </w:r>
      <w:r w:rsidR="00D8208A">
        <w:t xml:space="preserve">etc. </w:t>
      </w:r>
    </w:p>
    <w:p w:rsidR="000636BC" w:rsidRDefault="000636BC" w:rsidP="00EC4E09">
      <w:pPr>
        <w:pStyle w:val="ListParagraph"/>
        <w:ind w:hanging="360"/>
      </w:pPr>
    </w:p>
    <w:p w:rsidR="000636BC" w:rsidRDefault="000636BC" w:rsidP="00EC4E09">
      <w:pPr>
        <w:pStyle w:val="ListParagraph"/>
        <w:ind w:hanging="360"/>
      </w:pPr>
    </w:p>
    <w:p w:rsidR="00001526" w:rsidRDefault="00C76A1D" w:rsidP="00EC4E09">
      <w:pPr>
        <w:pStyle w:val="ListParagraph"/>
        <w:numPr>
          <w:ilvl w:val="0"/>
          <w:numId w:val="1"/>
        </w:numPr>
      </w:pPr>
      <w:r>
        <w:t>What new areas of ministry and program do you think should be retained and continued?</w:t>
      </w:r>
      <w:r w:rsidR="00CF521F">
        <w:t xml:space="preserve">  </w:t>
      </w:r>
    </w:p>
    <w:p w:rsidR="00001526" w:rsidRDefault="00001526" w:rsidP="00001526">
      <w:pPr>
        <w:pStyle w:val="ListParagraph"/>
      </w:pPr>
    </w:p>
    <w:p w:rsidR="00001526" w:rsidRDefault="00001526" w:rsidP="00001526">
      <w:pPr>
        <w:pStyle w:val="ListParagraph"/>
      </w:pPr>
      <w:r>
        <w:t xml:space="preserve">Pastor:  </w:t>
      </w:r>
      <w:r w:rsidR="00CF521F">
        <w:t>Retail and food folks can’t make the services – need Sunday evening or Thursday evening?</w:t>
      </w:r>
      <w:r>
        <w:t xml:space="preserve">  </w:t>
      </w:r>
    </w:p>
    <w:p w:rsidR="00001526" w:rsidRDefault="00001526" w:rsidP="00001526">
      <w:pPr>
        <w:pStyle w:val="ListParagraph"/>
      </w:pPr>
    </w:p>
    <w:p w:rsidR="00C76A1D" w:rsidRDefault="00001526" w:rsidP="00001526">
      <w:pPr>
        <w:pStyle w:val="ListParagraph"/>
      </w:pPr>
      <w:r>
        <w:t>Congregation:  Singles, divorced groups</w:t>
      </w:r>
      <w:r w:rsidR="00AB234B">
        <w:t xml:space="preserve"> and/or e</w:t>
      </w:r>
      <w:r w:rsidR="00ED7B73">
        <w:t>vening Bible Study.</w:t>
      </w:r>
    </w:p>
    <w:p w:rsidR="00F05F6C" w:rsidRDefault="00F05F6C" w:rsidP="00001526">
      <w:pPr>
        <w:pStyle w:val="ListParagraph"/>
      </w:pPr>
    </w:p>
    <w:p w:rsidR="00F05F6C" w:rsidRDefault="00F05F6C" w:rsidP="00001526">
      <w:pPr>
        <w:pStyle w:val="ListParagraph"/>
      </w:pPr>
      <w:r>
        <w:t>Bish</w:t>
      </w:r>
      <w:r w:rsidR="002154B6">
        <w:t xml:space="preserve">op:  Consider use of property (Site plan).  </w:t>
      </w:r>
      <w:r w:rsidR="006158BA">
        <w:t>Siebert foundation could be approached for grants.</w:t>
      </w:r>
      <w:r w:rsidR="00FC223E">
        <w:t xml:space="preserve">  Consider dreaming (no ELCA presence south of Durand).</w:t>
      </w:r>
    </w:p>
    <w:p w:rsidR="00C76A1D" w:rsidRDefault="00C76A1D" w:rsidP="00EC4E09">
      <w:pPr>
        <w:pStyle w:val="ListParagraph"/>
        <w:ind w:hanging="360"/>
      </w:pPr>
    </w:p>
    <w:p w:rsidR="000636BC" w:rsidRDefault="000636BC" w:rsidP="00EC4E09">
      <w:pPr>
        <w:pStyle w:val="ListParagraph"/>
        <w:ind w:hanging="360"/>
      </w:pPr>
    </w:p>
    <w:p w:rsidR="000636BC" w:rsidRDefault="000636BC" w:rsidP="00EC4E09">
      <w:pPr>
        <w:pStyle w:val="ListParagraph"/>
        <w:ind w:hanging="360"/>
      </w:pPr>
    </w:p>
    <w:p w:rsidR="00C76A1D" w:rsidRDefault="00C76A1D" w:rsidP="00EC4E09">
      <w:pPr>
        <w:pStyle w:val="ListParagraph"/>
        <w:numPr>
          <w:ilvl w:val="0"/>
          <w:numId w:val="1"/>
        </w:numPr>
      </w:pPr>
      <w:r>
        <w:t xml:space="preserve">What do you think that the Congregation can do to strengthen and support the incoming </w:t>
      </w:r>
      <w:r w:rsidR="000636BC">
        <w:t>P</w:t>
      </w:r>
      <w:r>
        <w:t>astor?</w:t>
      </w:r>
    </w:p>
    <w:p w:rsidR="00FC223E" w:rsidRDefault="00FC223E" w:rsidP="00FC223E">
      <w:pPr>
        <w:ind w:left="720"/>
      </w:pPr>
    </w:p>
    <w:p w:rsidR="00FC223E" w:rsidRDefault="00FC223E" w:rsidP="00FC223E">
      <w:pPr>
        <w:ind w:left="720"/>
      </w:pPr>
      <w:r>
        <w:t xml:space="preserve">Pastor:  Be kind and welcoming.  </w:t>
      </w:r>
      <w:r w:rsidR="007A0880">
        <w:t>The new Pastor will n</w:t>
      </w:r>
      <w:r>
        <w:t xml:space="preserve">eed a place to stay/help.  </w:t>
      </w:r>
      <w:r w:rsidR="00586329">
        <w:t xml:space="preserve">  </w:t>
      </w:r>
      <w:proofErr w:type="gramStart"/>
      <w:r w:rsidR="00586329">
        <w:t>This congregation is 50 years old and have</w:t>
      </w:r>
      <w:proofErr w:type="gramEnd"/>
      <w:r w:rsidR="00586329">
        <w:t xml:space="preserve"> had 3 senior Pastors – this is a great example of the support of the congregation.</w:t>
      </w:r>
    </w:p>
    <w:p w:rsidR="007A0880" w:rsidRDefault="007A0880" w:rsidP="00FC223E">
      <w:pPr>
        <w:ind w:left="720"/>
      </w:pPr>
    </w:p>
    <w:p w:rsidR="007A0880" w:rsidRDefault="007A0880" w:rsidP="00FC223E">
      <w:pPr>
        <w:ind w:left="720"/>
      </w:pPr>
      <w:r>
        <w:t xml:space="preserve">Congregation:  Make clear of our needs and expectations (previous call was general).  Support that </w:t>
      </w:r>
      <w:proofErr w:type="spellStart"/>
      <w:r>
        <w:t>Pastor’s</w:t>
      </w:r>
      <w:proofErr w:type="spellEnd"/>
      <w:r>
        <w:t xml:space="preserve"> can express issues before they become problems.  Continue to support them on-going.</w:t>
      </w:r>
      <w:r w:rsidR="00586329">
        <w:t xml:space="preserve">  </w:t>
      </w:r>
    </w:p>
    <w:p w:rsidR="000C37C5" w:rsidRDefault="000C37C5" w:rsidP="00EC4E09">
      <w:pPr>
        <w:pStyle w:val="ListParagraph"/>
        <w:ind w:hanging="360"/>
      </w:pPr>
    </w:p>
    <w:p w:rsidR="000636BC" w:rsidRDefault="000636BC" w:rsidP="00EC4E09">
      <w:pPr>
        <w:pStyle w:val="ListParagraph"/>
        <w:ind w:hanging="360"/>
      </w:pPr>
    </w:p>
    <w:p w:rsidR="000636BC" w:rsidRDefault="000636BC" w:rsidP="00EC4E09">
      <w:pPr>
        <w:pStyle w:val="ListParagraph"/>
        <w:ind w:hanging="360"/>
      </w:pPr>
    </w:p>
    <w:p w:rsidR="000C37C5" w:rsidRDefault="000C37C5" w:rsidP="00EC4E09">
      <w:pPr>
        <w:pStyle w:val="ListParagraph"/>
        <w:numPr>
          <w:ilvl w:val="0"/>
          <w:numId w:val="1"/>
        </w:numPr>
      </w:pPr>
      <w:r>
        <w:t>What would you like the Pastor to do to help the Congregation in the transition soon to take place</w:t>
      </w:r>
    </w:p>
    <w:p w:rsidR="00586329" w:rsidRDefault="00586329" w:rsidP="00586329">
      <w:pPr>
        <w:ind w:left="360"/>
      </w:pPr>
    </w:p>
    <w:p w:rsidR="00586329" w:rsidRDefault="00586329" w:rsidP="00586329">
      <w:pPr>
        <w:ind w:left="360" w:firstLine="360"/>
      </w:pPr>
      <w:r>
        <w:t>Pastor:</w:t>
      </w:r>
      <w:r w:rsidR="005330A0">
        <w:t xml:space="preserve">  The party was a great example.</w:t>
      </w:r>
    </w:p>
    <w:p w:rsidR="005330A0" w:rsidRDefault="005330A0" w:rsidP="00586329">
      <w:pPr>
        <w:ind w:left="360" w:firstLine="360"/>
      </w:pPr>
    </w:p>
    <w:p w:rsidR="008632DD" w:rsidRDefault="005330A0" w:rsidP="008632DD">
      <w:pPr>
        <w:ind w:left="360" w:firstLine="360"/>
      </w:pPr>
      <w:r>
        <w:t xml:space="preserve">Congregation:  Letter to </w:t>
      </w:r>
      <w:proofErr w:type="gramStart"/>
      <w:r>
        <w:t>all</w:t>
      </w:r>
      <w:r w:rsidR="008632DD">
        <w:t xml:space="preserve"> of the</w:t>
      </w:r>
      <w:proofErr w:type="gramEnd"/>
      <w:r w:rsidR="008632DD">
        <w:t xml:space="preserve"> congregation – strong future and why can’t perform Pastoral acts.</w:t>
      </w:r>
      <w:r>
        <w:t xml:space="preserve">  </w:t>
      </w:r>
      <w:r w:rsidR="008632DD">
        <w:t xml:space="preserve"> </w:t>
      </w:r>
    </w:p>
    <w:p w:rsidR="000636BC" w:rsidRDefault="000636BC" w:rsidP="00EC4E09">
      <w:pPr>
        <w:pStyle w:val="ListParagraph"/>
        <w:ind w:hanging="360"/>
      </w:pPr>
    </w:p>
    <w:p w:rsidR="000636BC" w:rsidRDefault="000636BC" w:rsidP="00EC4E09">
      <w:pPr>
        <w:pStyle w:val="ListParagraph"/>
        <w:ind w:hanging="360"/>
      </w:pPr>
    </w:p>
    <w:p w:rsidR="000636BC" w:rsidRDefault="000636BC" w:rsidP="00EC4E09">
      <w:pPr>
        <w:pStyle w:val="ListParagraph"/>
        <w:ind w:hanging="360"/>
      </w:pPr>
    </w:p>
    <w:p w:rsidR="00083AC9" w:rsidRDefault="000C37C5" w:rsidP="00EC4E09">
      <w:pPr>
        <w:pStyle w:val="ListParagraph"/>
        <w:numPr>
          <w:ilvl w:val="0"/>
          <w:numId w:val="1"/>
        </w:numPr>
      </w:pPr>
      <w:r>
        <w:t>Are there any critical issues or ongoing concerns that should be addressed in the near future?</w:t>
      </w:r>
      <w:r w:rsidR="008632DD">
        <w:t xml:space="preserve">  Interim Pastor needs. </w:t>
      </w:r>
    </w:p>
    <w:p w:rsidR="000C37C5" w:rsidRDefault="008632DD" w:rsidP="00083AC9">
      <w:bookmarkStart w:id="0" w:name="_GoBack"/>
      <w:bookmarkEnd w:id="0"/>
      <w:r>
        <w:t xml:space="preserve"> </w:t>
      </w:r>
    </w:p>
    <w:p w:rsidR="00083AC9" w:rsidRDefault="00083AC9" w:rsidP="00083AC9">
      <w:pPr>
        <w:ind w:left="720"/>
      </w:pPr>
      <w:r>
        <w:t>Pastor:  Heating system, parking lot.</w:t>
      </w:r>
    </w:p>
    <w:p w:rsidR="00D67B8A" w:rsidRDefault="00D67B8A" w:rsidP="00EC4E09">
      <w:pPr>
        <w:ind w:left="720" w:hanging="360"/>
      </w:pPr>
    </w:p>
    <w:p w:rsidR="00D67B8A" w:rsidRDefault="00D67B8A" w:rsidP="00EC4E09">
      <w:pPr>
        <w:ind w:left="720" w:hanging="360"/>
      </w:pPr>
    </w:p>
    <w:sectPr w:rsidR="00D67B8A" w:rsidSect="008632DD">
      <w:pgSz w:w="12240" w:h="15840"/>
      <w:pgMar w:top="630" w:right="90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461"/>
    <w:multiLevelType w:val="hybridMultilevel"/>
    <w:tmpl w:val="913E7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8A"/>
    <w:rsid w:val="00001526"/>
    <w:rsid w:val="0004277B"/>
    <w:rsid w:val="000636BC"/>
    <w:rsid w:val="00083AC9"/>
    <w:rsid w:val="000C37C5"/>
    <w:rsid w:val="00117431"/>
    <w:rsid w:val="001C19B0"/>
    <w:rsid w:val="002154B6"/>
    <w:rsid w:val="0022610E"/>
    <w:rsid w:val="00312D47"/>
    <w:rsid w:val="00384151"/>
    <w:rsid w:val="003B2809"/>
    <w:rsid w:val="003F4098"/>
    <w:rsid w:val="00421979"/>
    <w:rsid w:val="00474C74"/>
    <w:rsid w:val="004B1C21"/>
    <w:rsid w:val="004E5A93"/>
    <w:rsid w:val="004E70CC"/>
    <w:rsid w:val="005330A0"/>
    <w:rsid w:val="00572402"/>
    <w:rsid w:val="00586329"/>
    <w:rsid w:val="00601722"/>
    <w:rsid w:val="006158BA"/>
    <w:rsid w:val="007A0880"/>
    <w:rsid w:val="008454DB"/>
    <w:rsid w:val="008632DD"/>
    <w:rsid w:val="00935250"/>
    <w:rsid w:val="009414D1"/>
    <w:rsid w:val="0097350E"/>
    <w:rsid w:val="00976883"/>
    <w:rsid w:val="00984A65"/>
    <w:rsid w:val="00A325BB"/>
    <w:rsid w:val="00A86252"/>
    <w:rsid w:val="00AB234B"/>
    <w:rsid w:val="00AC6EAC"/>
    <w:rsid w:val="00AF6A68"/>
    <w:rsid w:val="00B21038"/>
    <w:rsid w:val="00B3417A"/>
    <w:rsid w:val="00B540AD"/>
    <w:rsid w:val="00B82FD3"/>
    <w:rsid w:val="00C4277A"/>
    <w:rsid w:val="00C56AB0"/>
    <w:rsid w:val="00C76A1D"/>
    <w:rsid w:val="00CB2FEA"/>
    <w:rsid w:val="00CF521F"/>
    <w:rsid w:val="00D44D14"/>
    <w:rsid w:val="00D67B8A"/>
    <w:rsid w:val="00D67F20"/>
    <w:rsid w:val="00D8208A"/>
    <w:rsid w:val="00E10093"/>
    <w:rsid w:val="00E85F0E"/>
    <w:rsid w:val="00EC4E09"/>
    <w:rsid w:val="00ED7881"/>
    <w:rsid w:val="00ED7B73"/>
    <w:rsid w:val="00F05F6C"/>
    <w:rsid w:val="00F15256"/>
    <w:rsid w:val="00F16038"/>
    <w:rsid w:val="00F718B6"/>
    <w:rsid w:val="00FC223E"/>
    <w:rsid w:val="00FE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 Johnson</dc:creator>
  <cp:lastModifiedBy>SC Johnson</cp:lastModifiedBy>
  <cp:revision>66</cp:revision>
  <dcterms:created xsi:type="dcterms:W3CDTF">2013-12-16T23:34:00Z</dcterms:created>
  <dcterms:modified xsi:type="dcterms:W3CDTF">2013-12-17T00:46:00Z</dcterms:modified>
</cp:coreProperties>
</file>